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D01C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Naziv in naslov naročnika – </w:t>
      </w:r>
    </w:p>
    <w:p w14:paraId="1EFABFF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potrjevalca referenčne storitve:___________________________________________</w:t>
      </w:r>
    </w:p>
    <w:p w14:paraId="14A3B2C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70DAD9E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12CA6AE1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na prošnjo ponudnika:</w:t>
      </w:r>
    </w:p>
    <w:p w14:paraId="7A73037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958E23F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____________________________________________________________________</w:t>
      </w:r>
    </w:p>
    <w:p w14:paraId="51EC41A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F9FC1C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E82F6F2" w14:textId="5D4DB0FB" w:rsidR="0082275F" w:rsidRPr="00F76171" w:rsidRDefault="008C5A0E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Za prijavo </w:t>
      </w:r>
      <w:r w:rsidR="0082275F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 javno naročilo z oznako </w:t>
      </w:r>
      <w:r w:rsidR="00FF0910" w:rsidRPr="00FF0910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SDT-Tu-19-3/</w:t>
      </w:r>
      <w:r w:rsidR="003559B6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1</w:t>
      </w:r>
      <w:r w:rsidR="00FF0910" w:rsidRPr="00FF0910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/202</w:t>
      </w:r>
      <w:r w:rsidR="003559B6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4</w:t>
      </w:r>
      <w:r w:rsidR="0082275F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, katerega predmet je </w:t>
      </w:r>
    </w:p>
    <w:p w14:paraId="5447E46A" w14:textId="2D13EFAA" w:rsidR="008C5A0E" w:rsidRPr="00F76171" w:rsidRDefault="0082275F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i/>
          <w:iCs/>
          <w:sz w:val="24"/>
          <w:szCs w:val="24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»</w:t>
      </w:r>
      <w:r w:rsidR="00690AEF" w:rsidRPr="00690AEF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Storitve fizičnega in tehničnega varovanja poslovnih prostorov naročnika</w:t>
      </w: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« </w:t>
      </w:r>
      <w:r w:rsidR="008C5A0E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izdajamo</w:t>
      </w:r>
    </w:p>
    <w:p w14:paraId="651287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2EDE6E1" w14:textId="77777777" w:rsidR="008C5A0E" w:rsidRPr="00F76171" w:rsidRDefault="008C5A0E" w:rsidP="00F76171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sz w:val="24"/>
          <w:szCs w:val="24"/>
          <w:u w:val="none"/>
        </w:rPr>
        <w:t>REFERENČNO POTRDILO</w:t>
      </w:r>
    </w:p>
    <w:p w14:paraId="4BBF065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A628E0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1EF36E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je zgoraj navedeni ponudnik</w:t>
      </w:r>
    </w:p>
    <w:p w14:paraId="411AE52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D61F2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v obdobju od _________ do ____________,</w:t>
      </w:r>
    </w:p>
    <w:p w14:paraId="1476CD8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CB869A6" w14:textId="579FA66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_, z dne 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___,</w:t>
      </w:r>
    </w:p>
    <w:p w14:paraId="39B9CD7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80BFEA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6F3473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A488F7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 naše potrebe izvedel naslednja dela/storitve:</w:t>
      </w:r>
    </w:p>
    <w:p w14:paraId="5CB4D3D2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2F0857" w14:textId="22BF09F2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475FBE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187C9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Dela/storitev je izvedel pravočasno in kvalitetno ter v skladu z določili pogodbe.</w:t>
      </w:r>
    </w:p>
    <w:p w14:paraId="29707A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B14C18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651E29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E6D8BD3" w14:textId="5AD33B3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7492F9A7" w14:textId="45806B9C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AAD27E5" w14:textId="643BD958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7BE29256" w14:textId="77777777" w:rsidTr="001278E9">
        <w:trPr>
          <w:trHeight w:val="10"/>
        </w:trPr>
        <w:tc>
          <w:tcPr>
            <w:tcW w:w="3359" w:type="dxa"/>
          </w:tcPr>
          <w:p w14:paraId="13E6E5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1C1172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3559B6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3559B6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64749B6A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687B0CFE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53AE642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445445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505BE0CC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FCBE379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5B99EB8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AEC8323" w14:textId="379FD017" w:rsidR="008C5A0E" w:rsidRPr="00F76171" w:rsidRDefault="00A3454F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F76171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** Izpolnite v primeru, če pogodba še ni zaključena </w:t>
      </w:r>
    </w:p>
    <w:p w14:paraId="3DD12F90" w14:textId="1D1A739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D13E40" w14:textId="14FF08CE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imamo z zgoraj navedenim ponudnikom sklenjeno pogodbo, ki še ni zaključena in se izvaja neprekinjeno že eno leto</w:t>
      </w:r>
      <w:r w:rsidR="00EE6407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.</w:t>
      </w:r>
    </w:p>
    <w:p w14:paraId="3BCA2BAA" w14:textId="37576585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7CDAB128" w14:textId="172C0514" w:rsidR="00A3454F" w:rsidRPr="00F76171" w:rsidRDefault="00731138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začetek izvajanja pogodbe</w:t>
      </w:r>
      <w:r w:rsidR="00A3454F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_________ </w:t>
      </w:r>
    </w:p>
    <w:p w14:paraId="6CCB3866" w14:textId="6913F55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DB8ADB4" w14:textId="5FAE19F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trajanje pogodbe od _________ do ______________,</w:t>
      </w:r>
    </w:p>
    <w:p w14:paraId="65F452A8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B3F9E6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št.________________________________, z dne ____________________,</w:t>
      </w:r>
    </w:p>
    <w:p w14:paraId="62ACF7A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A50BB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76BF7412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9D4DBC3" w14:textId="46DE7BB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za naše potrebe </w:t>
      </w:r>
      <w:r w:rsidR="009118E3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izvaja 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naslednja dela/storitve:</w:t>
      </w:r>
    </w:p>
    <w:p w14:paraId="65FFA02E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B0E47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2EDE6168" w14:textId="244B8E34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1FB6BD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9E508D1" w14:textId="0FE06F6F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2902F90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7D87E5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019B15F2" w14:textId="35A5891B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A89A06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E6FB64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1EA0EEA1" w14:textId="77777777" w:rsidTr="001278E9">
        <w:trPr>
          <w:trHeight w:val="10"/>
        </w:trPr>
        <w:tc>
          <w:tcPr>
            <w:tcW w:w="3359" w:type="dxa"/>
          </w:tcPr>
          <w:p w14:paraId="31E2A187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5E5B75EF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3559B6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3559B6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75C82D0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1B73A81B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3F04C96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35AE899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03E07F2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5679EDB4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46707AD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425490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27360A1" w14:textId="44961235" w:rsidR="008C5A0E" w:rsidRPr="00F76171" w:rsidRDefault="008C5A0E" w:rsidP="00F76171">
      <w:pPr>
        <w:spacing w:line="276" w:lineRule="auto"/>
        <w:jc w:val="both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Opomba: Obrazec se kopira glede na število referenčnih potrdil. Upošteva se bodo samo tista referenčna potrdila, ki bodo v celoti izpolnjena, podpisana in žigosa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na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s strani naročnik</w:t>
      </w:r>
      <w:r w:rsidR="00C7418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, za katerega je ponudnik opravil dela/storite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v</w:t>
      </w:r>
      <w:r w:rsidR="00E60FE2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.</w:t>
      </w:r>
      <w:r w:rsidR="00BE271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Upoštevana bodo skenirana potrdila ali potrdila, podpisana z varnim elektronskim podpisom. </w:t>
      </w:r>
    </w:p>
    <w:sectPr w:rsidR="008C5A0E" w:rsidRPr="00F76171" w:rsidSect="00580E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0FE1" w14:textId="77777777" w:rsidR="008C5A0E" w:rsidRDefault="008C5A0E" w:rsidP="00DE0DB4">
      <w:r>
        <w:separator/>
      </w:r>
    </w:p>
  </w:endnote>
  <w:endnote w:type="continuationSeparator" w:id="0">
    <w:p w14:paraId="42AA12FE" w14:textId="77777777" w:rsidR="008C5A0E" w:rsidRDefault="008C5A0E" w:rsidP="00DE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C0A1" w14:textId="77777777" w:rsidR="001278CA" w:rsidRDefault="001278C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B4B4" w14:textId="77777777" w:rsidR="001278CA" w:rsidRDefault="001278CA" w:rsidP="00114801">
    <w:pPr>
      <w:pStyle w:val="Noga"/>
      <w:pBdr>
        <w:bottom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70E5" w14:textId="77777777" w:rsidR="001278CA" w:rsidRDefault="001278C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A2A2" w14:textId="77777777" w:rsidR="008C5A0E" w:rsidRDefault="008C5A0E" w:rsidP="00DE0DB4">
      <w:r>
        <w:separator/>
      </w:r>
    </w:p>
  </w:footnote>
  <w:footnote w:type="continuationSeparator" w:id="0">
    <w:p w14:paraId="40B18E71" w14:textId="77777777" w:rsidR="008C5A0E" w:rsidRDefault="008C5A0E" w:rsidP="00DE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AC121" w14:textId="77777777" w:rsidR="001278CA" w:rsidRDefault="001278C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DE03" w14:textId="70D41150" w:rsidR="00A3454F" w:rsidRPr="00731138" w:rsidRDefault="00731138" w:rsidP="001278CA">
    <w:pPr>
      <w:pStyle w:val="Glava"/>
      <w:pBdr>
        <w:bottom w:val="single" w:sz="4" w:space="1" w:color="auto"/>
      </w:pBdr>
      <w:rPr>
        <w:rFonts w:asciiTheme="minorHAnsi" w:hAnsiTheme="minorHAnsi" w:cstheme="minorHAnsi"/>
        <w:b w:val="0"/>
        <w:u w:val="none"/>
      </w:rPr>
    </w:pPr>
    <w:r w:rsidRPr="00731138">
      <w:rPr>
        <w:rFonts w:asciiTheme="minorHAnsi" w:hAnsiTheme="minorHAnsi" w:cstheme="minorHAnsi"/>
        <w:b w:val="0"/>
        <w:u w:val="none"/>
      </w:rPr>
      <w:t>Obrazec »Izjava o referenčnem poslu«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45AC" w14:textId="77777777" w:rsidR="001278CA" w:rsidRDefault="001278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 w16cid:durableId="1103574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B4"/>
    <w:rsid w:val="0003417B"/>
    <w:rsid w:val="00055849"/>
    <w:rsid w:val="00077548"/>
    <w:rsid w:val="000C339B"/>
    <w:rsid w:val="00114801"/>
    <w:rsid w:val="001270CD"/>
    <w:rsid w:val="001278CA"/>
    <w:rsid w:val="001364D7"/>
    <w:rsid w:val="00141311"/>
    <w:rsid w:val="00143806"/>
    <w:rsid w:val="00151D4D"/>
    <w:rsid w:val="00155543"/>
    <w:rsid w:val="001A58D0"/>
    <w:rsid w:val="001B6A75"/>
    <w:rsid w:val="002333DA"/>
    <w:rsid w:val="002362D3"/>
    <w:rsid w:val="00240ABF"/>
    <w:rsid w:val="002535E8"/>
    <w:rsid w:val="00277EB5"/>
    <w:rsid w:val="002C2243"/>
    <w:rsid w:val="002C2550"/>
    <w:rsid w:val="002C6A3F"/>
    <w:rsid w:val="002D79E0"/>
    <w:rsid w:val="003559B6"/>
    <w:rsid w:val="003B4EB8"/>
    <w:rsid w:val="003E2A37"/>
    <w:rsid w:val="004E0F96"/>
    <w:rsid w:val="004F5D1C"/>
    <w:rsid w:val="00505323"/>
    <w:rsid w:val="00525F3A"/>
    <w:rsid w:val="00547738"/>
    <w:rsid w:val="00550F72"/>
    <w:rsid w:val="00564574"/>
    <w:rsid w:val="00566989"/>
    <w:rsid w:val="00580E56"/>
    <w:rsid w:val="00591155"/>
    <w:rsid w:val="0059334E"/>
    <w:rsid w:val="005A1C5F"/>
    <w:rsid w:val="005B19FA"/>
    <w:rsid w:val="005C2EDA"/>
    <w:rsid w:val="006064CF"/>
    <w:rsid w:val="00647176"/>
    <w:rsid w:val="00653EE8"/>
    <w:rsid w:val="00690AEF"/>
    <w:rsid w:val="006A2838"/>
    <w:rsid w:val="006B29C5"/>
    <w:rsid w:val="006B73FC"/>
    <w:rsid w:val="006D7491"/>
    <w:rsid w:val="00731138"/>
    <w:rsid w:val="00765FBA"/>
    <w:rsid w:val="007A6378"/>
    <w:rsid w:val="007B27F4"/>
    <w:rsid w:val="007F1D8D"/>
    <w:rsid w:val="007F61FE"/>
    <w:rsid w:val="0082275F"/>
    <w:rsid w:val="00842B16"/>
    <w:rsid w:val="00891998"/>
    <w:rsid w:val="008B6232"/>
    <w:rsid w:val="008C5A0E"/>
    <w:rsid w:val="00902F1B"/>
    <w:rsid w:val="009065EC"/>
    <w:rsid w:val="009118E3"/>
    <w:rsid w:val="00956D3B"/>
    <w:rsid w:val="009A7251"/>
    <w:rsid w:val="009D0760"/>
    <w:rsid w:val="00A30963"/>
    <w:rsid w:val="00A3454F"/>
    <w:rsid w:val="00A9459B"/>
    <w:rsid w:val="00AA4A60"/>
    <w:rsid w:val="00AF0F46"/>
    <w:rsid w:val="00B2109D"/>
    <w:rsid w:val="00B768D1"/>
    <w:rsid w:val="00BE2715"/>
    <w:rsid w:val="00BF50B0"/>
    <w:rsid w:val="00C574C4"/>
    <w:rsid w:val="00C6584D"/>
    <w:rsid w:val="00C74185"/>
    <w:rsid w:val="00CC1DC5"/>
    <w:rsid w:val="00D353A4"/>
    <w:rsid w:val="00DC714E"/>
    <w:rsid w:val="00DE0DB4"/>
    <w:rsid w:val="00DE5CB7"/>
    <w:rsid w:val="00E160FA"/>
    <w:rsid w:val="00E31F39"/>
    <w:rsid w:val="00E33A63"/>
    <w:rsid w:val="00E52455"/>
    <w:rsid w:val="00E60FE2"/>
    <w:rsid w:val="00E8482E"/>
    <w:rsid w:val="00EC16BD"/>
    <w:rsid w:val="00EE6407"/>
    <w:rsid w:val="00F2545A"/>
    <w:rsid w:val="00F46926"/>
    <w:rsid w:val="00F51C6B"/>
    <w:rsid w:val="00F76171"/>
    <w:rsid w:val="00F802D0"/>
    <w:rsid w:val="00FF0910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022B0"/>
  <w15:docId w15:val="{1DC79522-9913-49D1-A40C-248F83A3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0DB4"/>
    <w:pPr>
      <w:suppressAutoHyphens/>
    </w:pPr>
    <w:rPr>
      <w:rFonts w:eastAsia="Times New Roman"/>
      <w:b/>
      <w:bCs/>
      <w:u w:val="single"/>
      <w:lang w:eastAsia="ar-SA"/>
    </w:rPr>
  </w:style>
  <w:style w:type="paragraph" w:styleId="Naslov2">
    <w:name w:val="heading 2"/>
    <w:basedOn w:val="Navaden"/>
    <w:next w:val="Navaden"/>
    <w:link w:val="Naslov2Znak"/>
    <w:uiPriority w:val="99"/>
    <w:qFormat/>
    <w:rsid w:val="00DE0DB4"/>
    <w:pPr>
      <w:keepNext/>
      <w:numPr>
        <w:ilvl w:val="1"/>
        <w:numId w:val="1"/>
      </w:numPr>
      <w:spacing w:before="120"/>
      <w:outlineLvl w:val="1"/>
    </w:pPr>
    <w:rPr>
      <w:rFonts w:ascii="Arial" w:hAnsi="Arial" w:cs="Arial"/>
      <w:i/>
      <w:iCs/>
      <w:u w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locked/>
    <w:rsid w:val="00DE0DB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customStyle="1" w:styleId="Besedilo">
    <w:name w:val="Besedilo"/>
    <w:basedOn w:val="Navaden"/>
    <w:next w:val="Navaden"/>
    <w:uiPriority w:val="99"/>
    <w:rsid w:val="00DE0DB4"/>
    <w:pPr>
      <w:tabs>
        <w:tab w:val="right" w:pos="2268"/>
      </w:tabs>
      <w:spacing w:before="120" w:after="60"/>
      <w:ind w:right="-108"/>
      <w:jc w:val="both"/>
    </w:pPr>
    <w:rPr>
      <w:rFonts w:ascii="Tahoma" w:hAnsi="Tahoma" w:cs="Tahoma"/>
      <w:b w:val="0"/>
      <w:bCs w:val="0"/>
      <w:u w:val="none"/>
    </w:rPr>
  </w:style>
  <w:style w:type="paragraph" w:styleId="Glava">
    <w:name w:val="header"/>
    <w:basedOn w:val="Navaden"/>
    <w:link w:val="Glav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Noga">
    <w:name w:val="footer"/>
    <w:basedOn w:val="Navaden"/>
    <w:link w:val="Nog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7418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74185"/>
    <w:rPr>
      <w:rFonts w:ascii="Segoe UI" w:eastAsia="Times New Roman" w:hAnsi="Segoe UI" w:cs="Segoe UI"/>
      <w:b/>
      <w:bCs/>
      <w:sz w:val="18"/>
      <w:szCs w:val="18"/>
      <w:u w:val="single"/>
      <w:lang w:eastAsia="ar-SA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741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character" w:styleId="Sprotnaopomba-sklic">
    <w:name w:val="footnote reference"/>
    <w:basedOn w:val="Privzetapisavaodstavka"/>
    <w:uiPriority w:val="99"/>
    <w:semiHidden/>
    <w:unhideWhenUsed/>
    <w:rsid w:val="00C7418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741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7418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74185"/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06BC8A-E071-4FFC-8F09-98469008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SODISCE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Borut Veldin</cp:lastModifiedBy>
  <cp:revision>23</cp:revision>
  <cp:lastPrinted>2019-08-29T10:01:00Z</cp:lastPrinted>
  <dcterms:created xsi:type="dcterms:W3CDTF">2020-12-10T17:52:00Z</dcterms:created>
  <dcterms:modified xsi:type="dcterms:W3CDTF">2024-10-21T07:38:00Z</dcterms:modified>
</cp:coreProperties>
</file>